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A85" w:rsidRPr="00DE1676" w:rsidRDefault="005D4BEC" w:rsidP="005D4BEC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DE1676">
        <w:rPr>
          <w:rFonts w:ascii="Times New Roman" w:hAnsi="Times New Roman" w:cs="Times New Roman"/>
          <w:b/>
          <w:sz w:val="24"/>
          <w:szCs w:val="24"/>
        </w:rPr>
        <w:t>Summative:</w:t>
      </w:r>
    </w:p>
    <w:p w:rsidR="005D4BEC" w:rsidRPr="00DE1676" w:rsidRDefault="00D36A30" w:rsidP="00D36A30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E1676">
        <w:rPr>
          <w:rFonts w:ascii="Times New Roman" w:hAnsi="Times New Roman" w:cs="Times New Roman"/>
          <w:b/>
          <w:sz w:val="24"/>
          <w:szCs w:val="24"/>
        </w:rPr>
        <w:t>6.G.2</w:t>
      </w:r>
      <w:proofErr w:type="gramEnd"/>
      <w:r w:rsidRPr="00DE16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6A30" w:rsidRDefault="00D36A30" w:rsidP="00D36A3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36A30" w:rsidRDefault="00D36A30" w:rsidP="00D36A3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57750" cy="285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A30" w:rsidRDefault="00D36A30" w:rsidP="00D36A30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36A30" w:rsidRDefault="00D36A30" w:rsidP="005D4BEC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71725" cy="26003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A30" w:rsidRPr="00DE1676" w:rsidRDefault="00D36A30" w:rsidP="005D4BEC">
      <w:pPr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DE1676">
        <w:rPr>
          <w:rFonts w:ascii="Times New Roman" w:hAnsi="Times New Roman" w:cs="Times New Roman"/>
          <w:b/>
          <w:i/>
          <w:sz w:val="24"/>
          <w:szCs w:val="24"/>
        </w:rPr>
        <w:t>Show your work.</w:t>
      </w:r>
    </w:p>
    <w:p w:rsidR="00DE1676" w:rsidRDefault="00DE1676" w:rsidP="005D4BEC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DE1676" w:rsidRDefault="00DE1676" w:rsidP="005D4BEC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DE1676" w:rsidRDefault="00DE1676" w:rsidP="005D4BEC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DE1676" w:rsidRPr="00DE1676" w:rsidRDefault="00DE1676" w:rsidP="005D4BEC">
      <w:pPr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D36A30" w:rsidRPr="00DE1676" w:rsidRDefault="00D36A30" w:rsidP="005D4BEC">
      <w:pPr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DE1676">
        <w:rPr>
          <w:rFonts w:ascii="Times New Roman" w:hAnsi="Times New Roman" w:cs="Times New Roman"/>
          <w:b/>
          <w:i/>
          <w:sz w:val="24"/>
          <w:szCs w:val="24"/>
        </w:rPr>
        <w:t>Answer _______________________</w:t>
      </w:r>
    </w:p>
    <w:p w:rsidR="00D36A30" w:rsidRPr="00DE1676" w:rsidRDefault="00D36A30" w:rsidP="005D4BEC">
      <w:pPr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E1676">
        <w:rPr>
          <w:rFonts w:ascii="Times New Roman" w:hAnsi="Times New Roman" w:cs="Times New Roman"/>
          <w:b/>
          <w:sz w:val="24"/>
          <w:szCs w:val="24"/>
        </w:rPr>
        <w:t>6.NS.1</w:t>
      </w:r>
      <w:proofErr w:type="gramEnd"/>
    </w:p>
    <w:p w:rsidR="00D36A30" w:rsidRDefault="00003375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Caroline is sewing a costume with 42 small ribbons on it. Each ribbon is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of a yard long. How many yards of ribbon does she need?</w:t>
      </w:r>
    </w:p>
    <w:p w:rsidR="00003375" w:rsidRPr="00DE1676" w:rsidRDefault="00003375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Show your work.</w:t>
      </w: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DE1676" w:rsidRDefault="00003375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Answer _______________________</w:t>
      </w:r>
    </w:p>
    <w:p w:rsidR="00003375" w:rsidRPr="00DE1676" w:rsidRDefault="00003375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Wei-Ling wants to hang wallpaper on two walls of her kitchen. One wall measures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11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feet by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8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feet, the other measures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15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feet by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8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feet. How many square feet of wall paper will she need?</w:t>
      </w:r>
    </w:p>
    <w:p w:rsidR="002F49A5" w:rsidRPr="00DE1676" w:rsidRDefault="002F49A5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Show your work.</w:t>
      </w: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2F49A5" w:rsidRPr="00DE1676" w:rsidRDefault="00003375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Answer _______________________</w:t>
      </w:r>
    </w:p>
    <w:p w:rsidR="002F49A5" w:rsidRDefault="002F49A5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2F49A5" w:rsidRPr="00DE1676" w:rsidRDefault="002F49A5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proofErr w:type="gramStart"/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6.NS.2</w:t>
      </w:r>
      <w:proofErr w:type="gramEnd"/>
    </w:p>
    <w:p w:rsidR="002F49A5" w:rsidRDefault="002F49A5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2F49A5" w:rsidRDefault="002F49A5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Melissa is a stamp collector. Currently Melissa has 795 stamps. She would like to display her stamps in a scrapbook. Each page will fit 15 stamps. How many pages will Melissa need to display her stamps?</w:t>
      </w:r>
    </w:p>
    <w:p w:rsidR="002F49A5" w:rsidRDefault="002F49A5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Show your work.</w:t>
      </w: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P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2F49A5" w:rsidRDefault="002F49A5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Answer ______________________</w:t>
      </w:r>
    </w:p>
    <w:p w:rsidR="002F49A5" w:rsidRDefault="002F49A5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2F49A5" w:rsidRPr="00DE1676" w:rsidRDefault="002F49A5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sz w:val="24"/>
          <w:szCs w:val="24"/>
        </w:rPr>
      </w:pPr>
      <w:proofErr w:type="gramStart"/>
      <w:r w:rsidRPr="00DE1676">
        <w:rPr>
          <w:rFonts w:ascii="Times New Roman" w:eastAsiaTheme="minorEastAsia" w:hAnsi="Times New Roman" w:cs="Times New Roman"/>
          <w:b/>
          <w:sz w:val="24"/>
          <w:szCs w:val="24"/>
        </w:rPr>
        <w:t>6.NS.3</w:t>
      </w:r>
      <w:proofErr w:type="gramEnd"/>
    </w:p>
    <w:p w:rsidR="002F49A5" w:rsidRDefault="002F49A5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2F49A5" w:rsidRDefault="002F49A5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Henry would like to buy a</w:t>
      </w:r>
      <w:r w:rsidR="00B03513">
        <w:rPr>
          <w:rFonts w:ascii="Times New Roman" w:eastAsiaTheme="minorEastAsia" w:hAnsi="Times New Roman" w:cs="Times New Roman"/>
          <w:sz w:val="24"/>
          <w:szCs w:val="24"/>
        </w:rPr>
        <w:t xml:space="preserve"> package of fifty recordable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DVD’s </w:t>
      </w:r>
      <w:r w:rsidR="00B03513">
        <w:rPr>
          <w:rFonts w:ascii="Times New Roman" w:eastAsiaTheme="minorEastAsia" w:hAnsi="Times New Roman" w:cs="Times New Roman"/>
          <w:sz w:val="24"/>
          <w:szCs w:val="24"/>
        </w:rPr>
        <w:t xml:space="preserve">which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costs $15.95. </w:t>
      </w:r>
      <w:r w:rsidR="00B03513">
        <w:rPr>
          <w:rFonts w:ascii="Times New Roman" w:eastAsiaTheme="minorEastAsia" w:hAnsi="Times New Roman" w:cs="Times New Roman"/>
          <w:sz w:val="24"/>
          <w:szCs w:val="24"/>
        </w:rPr>
        <w:t>How much will Henry pay per DVD?</w:t>
      </w:r>
    </w:p>
    <w:p w:rsidR="00B03513" w:rsidRDefault="00B03513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Show your work.</w:t>
      </w: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Pr="00DE1676" w:rsidRDefault="00DE1676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B03513" w:rsidRPr="00DE1676" w:rsidRDefault="00B03513" w:rsidP="00003375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Answer ______________________</w:t>
      </w:r>
    </w:p>
    <w:p w:rsidR="00B03513" w:rsidRDefault="00B03513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B03513" w:rsidRDefault="00B03513" w:rsidP="00003375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Katrina would like to bring in cupcakes for her entire class. There are 30 students in Katrina’s class. Each cupcake costs $2.25. How much will Katrina spend on cupcakes for her entire class?</w:t>
      </w:r>
    </w:p>
    <w:p w:rsidR="00B03513" w:rsidRDefault="00B03513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Show your work.</w:t>
      </w:r>
    </w:p>
    <w:p w:rsid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P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B03513" w:rsidRPr="00DE1676" w:rsidRDefault="00B03513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Answer ______________________</w:t>
      </w:r>
    </w:p>
    <w:p w:rsidR="00B03513" w:rsidRDefault="00B03513" w:rsidP="0000337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03513" w:rsidRDefault="00B03513" w:rsidP="0000337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Jack went grocery shopping for his mother. The total came to $77.05. Jack’s mother gave him a $100 bill, with instructions to bring home the change. How much change will Jack give to his mother?</w:t>
      </w:r>
    </w:p>
    <w:p w:rsidR="00B03513" w:rsidRDefault="00B03513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Show your work.</w:t>
      </w:r>
    </w:p>
    <w:p w:rsid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P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B03513" w:rsidRPr="00DE1676" w:rsidRDefault="00B03513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Answer ______________________</w:t>
      </w:r>
    </w:p>
    <w:p w:rsidR="00B03513" w:rsidRDefault="00B03513" w:rsidP="0000337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03513" w:rsidRDefault="00B03513" w:rsidP="0000337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Qui Ting went shopping for school supplies. She spent $3.95 on pencils, $11.74 on notebooks, and $9.97 on pens. How much did Qui Ting spend in all?</w:t>
      </w:r>
    </w:p>
    <w:p w:rsidR="00B03513" w:rsidRPr="00DE1676" w:rsidRDefault="00B03513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Show your work.</w:t>
      </w:r>
    </w:p>
    <w:p w:rsidR="00DE1676" w:rsidRP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P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P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P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Pr="00DE1676" w:rsidRDefault="00DE1676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B03513" w:rsidRPr="00DE1676" w:rsidRDefault="00B03513" w:rsidP="00B03513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Answer ______________________</w:t>
      </w:r>
    </w:p>
    <w:p w:rsidR="00B03513" w:rsidRDefault="00B03513" w:rsidP="0000337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03513" w:rsidRPr="00180CAF" w:rsidRDefault="007E70C1" w:rsidP="0000337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80CAF">
        <w:rPr>
          <w:rFonts w:ascii="Times New Roman" w:hAnsi="Times New Roman" w:cs="Times New Roman"/>
          <w:b/>
          <w:sz w:val="24"/>
          <w:szCs w:val="24"/>
        </w:rPr>
        <w:t>6.NS.4</w:t>
      </w:r>
      <w:proofErr w:type="gramEnd"/>
    </w:p>
    <w:p w:rsidR="007E70C1" w:rsidRDefault="007E70C1" w:rsidP="0000337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E70C1" w:rsidRDefault="00DF788B" w:rsidP="0000337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Francesca is making goody bags for her friends. She would like each friend to receive the same amount of stickers and temporary tattoos. </w:t>
      </w:r>
      <w:r w:rsidR="00180CAF">
        <w:rPr>
          <w:rFonts w:ascii="Times New Roman" w:hAnsi="Times New Roman" w:cs="Times New Roman"/>
          <w:sz w:val="24"/>
          <w:szCs w:val="24"/>
        </w:rPr>
        <w:t>Francesca has</w:t>
      </w:r>
      <w:r>
        <w:rPr>
          <w:rFonts w:ascii="Times New Roman" w:hAnsi="Times New Roman" w:cs="Times New Roman"/>
          <w:sz w:val="24"/>
          <w:szCs w:val="24"/>
        </w:rPr>
        <w:t xml:space="preserve"> 70 sticker and 98 temporary tattoos.</w:t>
      </w:r>
      <w:r w:rsidR="007E70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788B" w:rsidRDefault="00DF788B" w:rsidP="0000337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Factor the following expression to find out the greatest amount of goody bags that Francesca can make.</w:t>
      </w:r>
    </w:p>
    <w:p w:rsidR="00DF788B" w:rsidRDefault="00DF788B" w:rsidP="0000337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 +98</w:t>
      </w:r>
    </w:p>
    <w:p w:rsidR="00DF788B" w:rsidRDefault="00DF788B" w:rsidP="00DF788B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Show your work.</w:t>
      </w:r>
    </w:p>
    <w:p w:rsidR="00DE1676" w:rsidRDefault="00DE1676" w:rsidP="00DF788B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DF788B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DF788B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DF788B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DF788B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DF788B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Default="00DE1676" w:rsidP="00DF788B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E1676" w:rsidRPr="00DE1676" w:rsidRDefault="00DE1676" w:rsidP="00DF788B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:rsidR="00DF788B" w:rsidRPr="00DE1676" w:rsidRDefault="00DF788B" w:rsidP="00DF788B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E1676">
        <w:rPr>
          <w:rFonts w:ascii="Times New Roman" w:eastAsiaTheme="minorEastAsia" w:hAnsi="Times New Roman" w:cs="Times New Roman"/>
          <w:b/>
          <w:i/>
          <w:sz w:val="24"/>
          <w:szCs w:val="24"/>
        </w:rPr>
        <w:t>Answer ______________________</w:t>
      </w:r>
    </w:p>
    <w:p w:rsidR="00DF788B" w:rsidRPr="005D4BEC" w:rsidRDefault="00DF788B" w:rsidP="0000337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DF788B" w:rsidRPr="005D4BEC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D4BEC"/>
    <w:rsid w:val="00003375"/>
    <w:rsid w:val="00180CAF"/>
    <w:rsid w:val="00202634"/>
    <w:rsid w:val="002F49A5"/>
    <w:rsid w:val="005D4BEC"/>
    <w:rsid w:val="007E70C1"/>
    <w:rsid w:val="00B03513"/>
    <w:rsid w:val="00BC298E"/>
    <w:rsid w:val="00CD5A85"/>
    <w:rsid w:val="00D36A30"/>
    <w:rsid w:val="00DE1676"/>
    <w:rsid w:val="00DF7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6A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A3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0337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2</cp:revision>
  <dcterms:created xsi:type="dcterms:W3CDTF">2013-06-05T14:14:00Z</dcterms:created>
  <dcterms:modified xsi:type="dcterms:W3CDTF">2013-06-05T14:14:00Z</dcterms:modified>
</cp:coreProperties>
</file>